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01/12/2025 đến ngày 05/12/2025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XUÂN HƯNG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0383363993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07:56:43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07:56:00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08:32:50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XUÂN HƯNG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0383363993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08:09:37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08:09:00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08:35:35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0374736368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08:40:03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08:39:59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09:27:16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HIẾU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0396050096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08:40:48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11/12/2025 08:39:59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BÁ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18 đường B8, KDC 91B, KV6, Thành phố Cần Thơ</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0913771705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08:42:49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08:41:59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09:02:04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NGỌC TÚ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0961882486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08:48:42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08:48:00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09:03:56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Vạn Đại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0354959471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08:51:41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08:50:59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09:10:19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09:04:30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09:03:59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10:15:47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09:04:40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09:03:59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10:08:06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09:04:52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09:03:59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10:07:06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09:05:01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09:05:00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10:03:27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BÍCH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0964423525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09:14:44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09:13:59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09:15:02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HỒNG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0332284236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09:35:19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09:35:00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10:03:19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LAI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0965087192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09:45:17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09:45:00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10:13:42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VĂN THI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0385065150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09:45:32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09:45:00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10:03:10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HỮU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0867695789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09:45:36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09:45:00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09:14:43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H56.140-251129-0001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(G22.99.10-251129-0093)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Lề</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0974028370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09:46:25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16:05:41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HỮU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0867695789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09:46:39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09:46:00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09:14:43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0375864595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10:32:06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10:31:59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08:39:03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Duyên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0345912003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10:32:25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10:31:59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08:38:55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(G22.99.10-251201-0978)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Tấn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0349810836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11:09:13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16:05:41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0967734102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11:11:40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11:11:00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09:15:02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(G22.99.08-251201-2959)</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Quỳnh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0392584789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11:17:31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01/12/2025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16:05:41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TIẾN MẠNH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0392584789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11:17:36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11:16:59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09:17:00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HỒNG NGỌC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0363793343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11:23:03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11:22:59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08:38:49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LONG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0377783726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13:50:02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08/12/2025 13:50:00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NGÔ DUY ĐỨC (CHU THỊ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0382542186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14:19:23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11/12/2025 14:18:59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Sinh Sỹ</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0941270386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14:31:27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11/12/2025 14:31:00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Cơ Lâu Thị Sương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0369649375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14:41:24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14:41:00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08:38:41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HÀ VI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0337906900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14:43:51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14:43:00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09:17:00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LONG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0377783726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14:54:10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26/12/2025 14:54:00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13:55:07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0943864412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15:29:57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15:28:59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09:17:00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THÁI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0388544976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15:30:06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15:30:00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09:17:00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BÁCH VĂN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0986020628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15:36:50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15:35:59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09:17:00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VĂN THÁI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0388544976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15:38:12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15:37:59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16:22:45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ĐÌNH SƠN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ĐỒNG LÒNG,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0965455521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15:43:37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08/12/2025 15:43:00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09:42:09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QUYẾT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0936076849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15:52:31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15:52:00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16:23:15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NĂNG KHÁNH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0333364927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15:54:30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15:54:00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16:23:08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VĂN TÀI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0356608696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15:54:48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15:54:00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16:23:00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Bằng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0941270386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15:56:33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29/12/2025 15:56:00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H56.140-251201-0049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BÁCH VĂN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0862161336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16:02:02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16:02:00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16:22:53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H56.140-251201-0048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QUYẾT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0966025393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16:05:55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16:04:59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09:17:00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(G22.99.08-251201-4625)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Hồ Phi Bằng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0388544976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16:07:00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11:48:00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H56.140-251201-0050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Diện( Lê Hạnh Vĩ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Tỉnh Thanh Hoá,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0969607803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16:10:57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11/12/2025 16:10:00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H56.140-251201-0051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LONG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0377783726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16:19:49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08/12/2025 16:18:59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09:42:08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H56.140-251201-0047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HỢP TÁC XÃ CENTRAL COOP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0582229985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01/12/2025 16:56:59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16/12/2025 16:56:00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0985113871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08:52:37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08:52:00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11:33:25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ĐÌNH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Tdp Đống Thanh (Nhà trọ bà Bùi Thị Nghì),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0858477139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09:27:07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09:26:59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11:33:19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NGỌC TÚ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0961882486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09:27:39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09:26:59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11:33:11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DANH ĐẠI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0375559630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09:42:56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09:41:59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11:33:03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LƯU THỊ HUYỀN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0961706638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09:43:40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09:43:00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11:32:57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ĐÌNH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Tdp Đống Thanh (Nhà trọ bà Bùi Thị Nghì),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0858477139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09:47:20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09:46:59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09:52:58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ĐÌNH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Tdp Đống Thanh (Nhà trọ bà Bùi Thị Nghì),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0858477139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09:47:27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09:46:59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09:52:58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0974530223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09:47:34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09:46:59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09:42:30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H56.140-251201-0052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HIẾU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0396050096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09:47:41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09:46:59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09:42:08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THỌ</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0972401035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10:04:46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10:03:59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11:32:50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0336529158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10:08:17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10:07:59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10:09:36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BẢY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0985795663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10:15:58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10:15:00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10:09:19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Xóm 5,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0978454302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10:17:13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10:16:59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10:08:59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NHÂN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01, ngõ 3, đường 2, 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0977464332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10:20:49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10:20:00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10:08:27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ĐÌNH DOÃN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0373059566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10:21:43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10:20:59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10:08:10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THƠM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0987583032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10:22:32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10:22:00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10:07:54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DANH ĐẠI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0375559630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10:24:30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10:24:00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10:07:39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VIỆT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0333173581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10:26:10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10:26:00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09:13:09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Lưu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0921612468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10:54:58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10:54:00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QUYÊN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0327311573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11:13:04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11:13:00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14:16:25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LÒ THỊ THUẦN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0379534393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11:26:34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11:26:00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09:42:08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NGA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0396536654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11:46:36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09:24:13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thực hiện chính sách khuyến khích sử dụng hình thức hỏa táng trên địa bàn tỉnh Thanh Hóa, giai đoạn 2022-2025 (đối với các đối tượng mà thân nhân hoặc cá nhân được hưởng chính sách hỗ trợ tử nguồn kinh phí giao cho địa phương quản lý).</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Huê</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0984926234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13:54:10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10/12/2025 13:54:00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05/12/2025 07:52:08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Hưởng trợ cấp khi người có công đang hưởng trợ cấp ưu đãi từ trần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huê</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0984926234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13:54:19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22/12/2025 13:54:00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thực hiện chính sách khuyến khích sử dụng hình thức hỏa táng trên địa bàn tỉnh Thanh Hóa, giai đoạn 2022-2025 (đối với các đối tượng mà thân nhân hoặc cá nhân được hưởng chính sách hỗ trợ tử nguồn kinh phí giao cho địa phương quản lý).</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Đăng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Hoá,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0395812828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13:54:25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10/12/2025 13:54:00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05/12/2025 16:54:19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Hỗ trợ chi phí mai táng cho đối tượng bảo trợ xã hội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Đăng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Hoá,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0395812828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13:54:31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05/12/2025 13:54:00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10:05:48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CÔNG KHUYÊN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0326505842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14:01:08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14:01:00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THẮM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0385766236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14:04:50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30/12/2025 14:03:59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Hay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0836282738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15:27:50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15:26:59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17:33:03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YẾN VI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0353537706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15:34:25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15:33:59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17:27:31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Đình Ngọc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0979338103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15:35:45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15:35:00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17:24:16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HUYỀN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0972953406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15:37:09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15:37:00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17:22:15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QUYÊN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0327311573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15:41:28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15:41:00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17:34:35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TÁM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68, KHU PHỐ THÁI HÒA, Phường Long Hưng, Tỉnh Đồng Nai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0975006078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15:42:27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15:41:59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17:32:52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TUẤN PHAN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0974925806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15:43:35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15:43:00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17:27:11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THỊ KIM CHI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0372641082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15:49:23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15:48:59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17:19:44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(G22.99.08-251202-5026)</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Thiên Phúc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0569001997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16:05:00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11:45:57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0569001997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02/12/2025 16:05:06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16:04:59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09:42:08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ĐÌNH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0964025004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08:01:02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08:01:00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14:31:22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KHÁNH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An, Xã Phú Trung, Tỉnh Đồng Nai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0338831390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08:04:07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26/12/2025 08:03:59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THẮNG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0987776670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08:16:11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08/12/2025 08:16:00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11:01:26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PHƯƠNG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ĐẰNG XÁ,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0985872530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08:22:13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08:22:00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13:55:06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0367251228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08:33:30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08:33:00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14:32:09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ĐINH XUÂN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Nhà trọ Lê Xuân Hiến - 1983 - Phù Lộc,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0363652954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08:43:48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08:43:00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14:32:02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VIỆT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0944080896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08:44:04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08:43:59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14:31:55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ĐÌNH NGỌC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0979338103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08:44:29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08:43:59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13:55:06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(G22.99.08-251203-0316)</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THỦY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0944080896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08:47:37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03/12/2025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11:45:56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TÔ THỊ HẢO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0379367355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09:08:49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09:07:59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14:31:47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THẢO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0362179402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09:10:56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09:09:59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14:31:35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LINH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Nhà ở tập thể Công ty Lilama 10, Vịnh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0968270469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09:18:50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09:18:00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14:31:29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H56.140-251202-0041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0349779645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09:28:49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29/12/2025 09:28:00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05/12/2025 08:38:13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PHÚC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0981883299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09:29:02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09:28:59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13:55:06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0344387161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09:47:16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29/12/2025 09:46:59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13:55:06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H56.140-251203-0018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ĐÌNH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0964025004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03/12/2025 09:47:22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04/12/2025 09:46:59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04/12/2025 13:55:06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